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  <w:sectPr>
          <w:footerReference r:id="rId7" w:type="default"/>
          <w:footerReference r:id="rId8" w:type="first"/>
          <w:pgSz w:h="16840" w:w="11907" w:orient="portrait"/>
          <w:pgMar w:bottom="270" w:top="270" w:left="360" w:right="274" w:header="720" w:footer="720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ANNEX 5: Budget breakdown (Economic offer)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ALL Prices include VAT (Value Added Tax).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REFERENCE: &lt; ITB ref:  LOC-INT-YEM-AD-2026-001 &gt;</w:t>
        <w:tab/>
        <w:t xml:space="preserve">NAME OF TENDERER: &lt;  </w:t>
      </w:r>
    </w:p>
    <w:tbl>
      <w:tblPr>
        <w:tblStyle w:val="Table1"/>
        <w:tblW w:w="14595.0" w:type="dxa"/>
        <w:jc w:val="left"/>
        <w:tblInd w:w="-900.0" w:type="dxa"/>
        <w:tblLayout w:type="fixed"/>
        <w:tblLook w:val="0600"/>
      </w:tblPr>
      <w:tblGrid>
        <w:gridCol w:w="1395"/>
        <w:gridCol w:w="1860"/>
        <w:gridCol w:w="1020"/>
        <w:gridCol w:w="105"/>
        <w:gridCol w:w="1080"/>
        <w:gridCol w:w="105"/>
        <w:gridCol w:w="1110"/>
        <w:gridCol w:w="105"/>
        <w:gridCol w:w="975"/>
        <w:gridCol w:w="105"/>
        <w:gridCol w:w="1080"/>
        <w:gridCol w:w="240"/>
        <w:gridCol w:w="1260"/>
        <w:gridCol w:w="1500"/>
        <w:gridCol w:w="1425"/>
        <w:gridCol w:w="1230"/>
        <w:tblGridChange w:id="0">
          <w:tblGrid>
            <w:gridCol w:w="1395"/>
            <w:gridCol w:w="1860"/>
            <w:gridCol w:w="1020"/>
            <w:gridCol w:w="105"/>
            <w:gridCol w:w="1080"/>
            <w:gridCol w:w="105"/>
            <w:gridCol w:w="1110"/>
            <w:gridCol w:w="105"/>
            <w:gridCol w:w="975"/>
            <w:gridCol w:w="105"/>
            <w:gridCol w:w="1080"/>
            <w:gridCol w:w="240"/>
            <w:gridCol w:w="1260"/>
            <w:gridCol w:w="1500"/>
            <w:gridCol w:w="1425"/>
            <w:gridCol w:w="1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1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Lot1: Car rental for Aden Lahj - Abian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6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Vehicle cost in USD model 2015 and above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Period of Vehicle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Sedan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Pick up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a0a0a"/>
                <w:sz w:val="18"/>
                <w:szCs w:val="18"/>
                <w:rtl w:val="0"/>
              </w:rPr>
              <w:t xml:space="preserve">(Rav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c0c0c"/>
                <w:sz w:val="18"/>
                <w:szCs w:val="18"/>
                <w:rtl w:val="0"/>
              </w:rPr>
              <w:t xml:space="preserve">(Fortuner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(Prado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Standard Ambulance (  VDJ76R GXL or similar 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Mini Van ( Voxy or similar ) 7 Passenger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 Bus (14 passengers) with fuel, driver and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Daily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Vehicle cost with maintenance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, Fuel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and Driver cost 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daily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Weekly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 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Weekly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Monthly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 </w:t>
            </w:r>
          </w:p>
          <w:p w:rsidR="00000000" w:rsidDel="00000000" w:rsidP="00000000" w:rsidRDefault="00000000" w:rsidRPr="00000000" w14:paraId="000000B7">
            <w:pPr>
              <w:spacing w:after="0" w:before="0" w:lineRule="auto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4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Monthly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625.0" w:type="dxa"/>
        <w:jc w:val="left"/>
        <w:tblInd w:w="-810.0" w:type="dxa"/>
        <w:tblLayout w:type="fixed"/>
        <w:tblLook w:val="0000"/>
      </w:tblPr>
      <w:tblGrid>
        <w:gridCol w:w="1470"/>
        <w:gridCol w:w="1500"/>
        <w:gridCol w:w="1200"/>
        <w:gridCol w:w="1230"/>
        <w:gridCol w:w="1215"/>
        <w:gridCol w:w="1350"/>
        <w:gridCol w:w="1515"/>
        <w:gridCol w:w="1965"/>
        <w:gridCol w:w="1860"/>
        <w:gridCol w:w="1320"/>
        <w:tblGridChange w:id="0">
          <w:tblGrid>
            <w:gridCol w:w="1470"/>
            <w:gridCol w:w="1500"/>
            <w:gridCol w:w="1200"/>
            <w:gridCol w:w="1230"/>
            <w:gridCol w:w="1215"/>
            <w:gridCol w:w="1350"/>
            <w:gridCol w:w="1515"/>
            <w:gridCol w:w="1965"/>
            <w:gridCol w:w="1860"/>
            <w:gridCol w:w="132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Lot2: Car rental for Shabwa - Sayoun - Mukalla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Vehicle cost in USD model 2015 and above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3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Period of Vehicle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Sedan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Pick up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a0a0a"/>
                <w:sz w:val="18"/>
                <w:szCs w:val="18"/>
                <w:rtl w:val="0"/>
              </w:rPr>
              <w:t xml:space="preserve">(Rav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c0c0c"/>
                <w:sz w:val="18"/>
                <w:szCs w:val="18"/>
                <w:rtl w:val="0"/>
              </w:rPr>
              <w:t xml:space="preserve">(Fortuner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(Prado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Standard Ambulance (  VDJ76R GXL or similar 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Mini Van ( Voxy or similar ) 7 Passenger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 Bus (14 passengers) with fuel, driver and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Daily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daily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Weekly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Weekly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Monthly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Monthly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05.0" w:type="dxa"/>
        <w:jc w:val="left"/>
        <w:tblInd w:w="-720.0" w:type="dxa"/>
        <w:tblLayout w:type="fixed"/>
        <w:tblLook w:val="0000"/>
      </w:tblPr>
      <w:tblGrid>
        <w:gridCol w:w="1470"/>
        <w:gridCol w:w="1500"/>
        <w:gridCol w:w="1200"/>
        <w:gridCol w:w="1230"/>
        <w:gridCol w:w="1200"/>
        <w:gridCol w:w="1215"/>
        <w:gridCol w:w="1800"/>
        <w:gridCol w:w="1725"/>
        <w:gridCol w:w="1650"/>
        <w:gridCol w:w="1515"/>
        <w:tblGridChange w:id="0">
          <w:tblGrid>
            <w:gridCol w:w="1470"/>
            <w:gridCol w:w="1500"/>
            <w:gridCol w:w="1200"/>
            <w:gridCol w:w="1230"/>
            <w:gridCol w:w="1200"/>
            <w:gridCol w:w="1215"/>
            <w:gridCol w:w="1800"/>
            <w:gridCol w:w="1725"/>
            <w:gridCol w:w="1650"/>
            <w:gridCol w:w="151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Lot3: Car rental for Car rental for Taiz Gov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Vehicle cost in USD model 2015 and above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Period of Vehicle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Sedan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Pick up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a0a0a"/>
                <w:sz w:val="18"/>
                <w:szCs w:val="18"/>
                <w:rtl w:val="0"/>
              </w:rPr>
              <w:t xml:space="preserve">(Rav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c0c0c"/>
                <w:sz w:val="18"/>
                <w:szCs w:val="18"/>
                <w:rtl w:val="0"/>
              </w:rPr>
              <w:t xml:space="preserve">(Fortuner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(Prado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Standard Ambulance (  VDJ76R GXL or similar 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Mini Van ( Voxy or similar ) 7 Passenger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A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 Bus (14 passengers) with fuel, driver and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Daily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daily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Weekly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Weekly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Monthly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0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Monthly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5">
      <w:pPr>
        <w:rPr/>
      </w:pPr>
      <w:bookmarkStart w:colFirst="0" w:colLast="0" w:name="_heading=h.99b3wvogl2g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tbl>
      <w:tblPr>
        <w:tblStyle w:val="Table4"/>
        <w:tblW w:w="14625.0" w:type="dxa"/>
        <w:jc w:val="left"/>
        <w:tblInd w:w="-810.0" w:type="dxa"/>
        <w:tblLayout w:type="fixed"/>
        <w:tblLook w:val="0000"/>
      </w:tblPr>
      <w:tblGrid>
        <w:gridCol w:w="1470"/>
        <w:gridCol w:w="1500"/>
        <w:gridCol w:w="1200"/>
        <w:gridCol w:w="1230"/>
        <w:gridCol w:w="1290"/>
        <w:gridCol w:w="1425"/>
        <w:gridCol w:w="1590"/>
        <w:gridCol w:w="1785"/>
        <w:gridCol w:w="1575"/>
        <w:gridCol w:w="1560"/>
        <w:tblGridChange w:id="0">
          <w:tblGrid>
            <w:gridCol w:w="1470"/>
            <w:gridCol w:w="1500"/>
            <w:gridCol w:w="1200"/>
            <w:gridCol w:w="1230"/>
            <w:gridCol w:w="1290"/>
            <w:gridCol w:w="1425"/>
            <w:gridCol w:w="1590"/>
            <w:gridCol w:w="1785"/>
            <w:gridCol w:w="1575"/>
            <w:gridCol w:w="156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Lot4:- Car rental for All south Gov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Vehicle cost in USD model 2015 and above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3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Period of Vehicle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3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Sedan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3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Pick up (or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3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a0a0a"/>
                <w:sz w:val="18"/>
                <w:szCs w:val="18"/>
                <w:rtl w:val="0"/>
              </w:rPr>
              <w:t xml:space="preserve">(Rav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c0c0c"/>
                <w:sz w:val="18"/>
                <w:szCs w:val="18"/>
                <w:rtl w:val="0"/>
              </w:rPr>
              <w:t xml:space="preserve">(Fortuner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(Prado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Standard Ambulance (  VDJ76R GXL or similar 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Mini Van ( Voxy or similar ) 7 Passenger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24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Min Bus (14 passengers) with fuel, driver and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4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Daily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4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5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6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5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daily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6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Weekly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6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8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8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Weekly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2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Monthly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9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A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6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A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Driver cost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0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B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Monthly Vehicle cost with fuel and 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725.000000000002" w:type="dxa"/>
        <w:jc w:val="left"/>
        <w:tblInd w:w="-630.0" w:type="dxa"/>
        <w:tblLayout w:type="fixed"/>
        <w:tblLook w:val="0000"/>
      </w:tblPr>
      <w:tblGrid>
        <w:gridCol w:w="1530"/>
        <w:gridCol w:w="2043"/>
        <w:gridCol w:w="747"/>
        <w:gridCol w:w="737"/>
        <w:gridCol w:w="8"/>
        <w:gridCol w:w="785"/>
        <w:gridCol w:w="739"/>
        <w:gridCol w:w="27"/>
        <w:gridCol w:w="715"/>
        <w:gridCol w:w="737"/>
        <w:gridCol w:w="21"/>
        <w:gridCol w:w="7"/>
        <w:gridCol w:w="765"/>
        <w:gridCol w:w="744"/>
        <w:gridCol w:w="12"/>
        <w:gridCol w:w="696"/>
        <w:gridCol w:w="810"/>
        <w:gridCol w:w="12"/>
        <w:gridCol w:w="708"/>
        <w:gridCol w:w="810"/>
        <w:gridCol w:w="12"/>
        <w:gridCol w:w="708"/>
        <w:gridCol w:w="857"/>
        <w:gridCol w:w="12"/>
        <w:gridCol w:w="661"/>
        <w:gridCol w:w="822"/>
        <w:tblGridChange w:id="0">
          <w:tblGrid>
            <w:gridCol w:w="1530"/>
            <w:gridCol w:w="2043"/>
            <w:gridCol w:w="747"/>
            <w:gridCol w:w="737"/>
            <w:gridCol w:w="8"/>
            <w:gridCol w:w="785"/>
            <w:gridCol w:w="739"/>
            <w:gridCol w:w="27"/>
            <w:gridCol w:w="715"/>
            <w:gridCol w:w="737"/>
            <w:gridCol w:w="21"/>
            <w:gridCol w:w="7"/>
            <w:gridCol w:w="765"/>
            <w:gridCol w:w="744"/>
            <w:gridCol w:w="12"/>
            <w:gridCol w:w="696"/>
            <w:gridCol w:w="810"/>
            <w:gridCol w:w="12"/>
            <w:gridCol w:w="708"/>
            <w:gridCol w:w="810"/>
            <w:gridCol w:w="12"/>
            <w:gridCol w:w="708"/>
            <w:gridCol w:w="857"/>
            <w:gridCol w:w="12"/>
            <w:gridCol w:w="661"/>
            <w:gridCol w:w="822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26"/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C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Lot5:- Car rental for All Yemen Gov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6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D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Vehicle cost in USD model 2015 and above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7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F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Period of Vehicle model 2015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F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Pick up (Hilux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F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a0a0a"/>
                <w:sz w:val="18"/>
                <w:szCs w:val="18"/>
                <w:rtl w:val="0"/>
              </w:rPr>
              <w:t xml:space="preserve">(Rav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2F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c0c0c"/>
                <w:sz w:val="18"/>
                <w:szCs w:val="18"/>
                <w:rtl w:val="0"/>
              </w:rPr>
              <w:t xml:space="preserve">(Fortuner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0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(Prado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 or similar)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0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(Land Cruiser or similar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0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80808"/>
                <w:sz w:val="18"/>
                <w:szCs w:val="18"/>
                <w:rtl w:val="0"/>
              </w:rPr>
              <w:t xml:space="preserve">( VDJ76R GXL or simi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0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4x4 Standard Ambulance (  VDJ76R GXL or similar )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Coaster ( 26 passengers)  with fuel, driver and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Monthly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2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2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4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4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5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5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Monthly Vehicle cost with fuel and driver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7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493" w:hRule="atLeast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7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Weekly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7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422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9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A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368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A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C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C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Weekly Vehicle cost with fuel and driver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D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1"/>
          <w:trHeight w:val="53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D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Daily Vehicle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0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Only for Daily Vehicle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2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5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8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C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EF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2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5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8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3F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 and 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F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9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4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41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Vehicle cost with maintenance, Fuel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3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4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42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42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12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2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Driver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3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6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7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A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B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3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4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446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4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Total daily Vehicle cost with fuel and driver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A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B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5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7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A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B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</w:tcPr>
          <w:p w:rsidR="00000000" w:rsidDel="00000000" w:rsidP="00000000" w:rsidRDefault="00000000" w:rsidRPr="00000000" w14:paraId="0000045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46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4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70.0" w:type="dxa"/>
        <w:jc w:val="left"/>
        <w:tblInd w:w="-540.0" w:type="dxa"/>
        <w:tblLayout w:type="fixed"/>
        <w:tblLook w:val="0000"/>
      </w:tblPr>
      <w:tblGrid>
        <w:gridCol w:w="1892"/>
        <w:gridCol w:w="1425"/>
        <w:gridCol w:w="1060"/>
        <w:gridCol w:w="1023"/>
        <w:gridCol w:w="1060"/>
        <w:gridCol w:w="1010"/>
        <w:gridCol w:w="1060"/>
        <w:gridCol w:w="920"/>
        <w:gridCol w:w="1060"/>
        <w:gridCol w:w="1010"/>
        <w:gridCol w:w="1060"/>
        <w:gridCol w:w="920"/>
        <w:gridCol w:w="1060"/>
        <w:gridCol w:w="1010"/>
        <w:tblGridChange w:id="0">
          <w:tblGrid>
            <w:gridCol w:w="1892"/>
            <w:gridCol w:w="1425"/>
            <w:gridCol w:w="1060"/>
            <w:gridCol w:w="1023"/>
            <w:gridCol w:w="1060"/>
            <w:gridCol w:w="1010"/>
            <w:gridCol w:w="1060"/>
            <w:gridCol w:w="920"/>
            <w:gridCol w:w="1060"/>
            <w:gridCol w:w="1010"/>
            <w:gridCol w:w="1060"/>
            <w:gridCol w:w="920"/>
            <w:gridCol w:w="1060"/>
            <w:gridCol w:w="101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1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46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Lot6:- Heavy Transportation  Vehicle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475">
            <w:pPr>
              <w:spacing w:after="0" w:before="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Heavy transportation Vehicle cost with fuel and driver with loading and offloading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Type of Vehicle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Truck 3.5 Ton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Cold chain Truck 3.5 Ton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Truck 7 Ton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Cold Chain Truck 7 Ton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8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Truck 9 Ton with fuel, driver and maintenance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9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Cold chain Track Truck 9 Ton with fuel, driver &amp; maintenance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8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1"/>
                <w:szCs w:val="21"/>
                <w:rtl w:val="0"/>
              </w:rPr>
              <w:t xml:space="preserve">Rent Vehicle cost with fuel and driver for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3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Distance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5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7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9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B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D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one way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9F">
            <w:pPr>
              <w:spacing w:after="0" w:before="0" w:lineRule="auto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Round Trip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A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from 0 KM to 200 KM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B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C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A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A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from 201 KM to 400KM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8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9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A">
            <w:pPr>
              <w:spacing w:after="0" w:before="0" w:lineRule="auto"/>
              <w:jc w:val="center"/>
              <w:rPr>
                <w:color w:val="202122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202122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B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B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from 401 KM to 600 KM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F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2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3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5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6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7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8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4C9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C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from 601 KM to 800 KM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F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2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3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5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6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4D7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D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from 801 KM to 1000 KM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DB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DC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D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D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DF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E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E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E2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E3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4E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</w:tcPr>
          <w:p w:rsidR="00000000" w:rsidDel="00000000" w:rsidP="00000000" w:rsidRDefault="00000000" w:rsidRPr="00000000" w14:paraId="000004E5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4E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8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9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A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B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C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D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E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F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0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1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2">
            <w:pPr>
              <w:spacing w:after="0" w:before="0" w:lineRule="auto"/>
              <w:rPr>
                <w:rFonts w:ascii="Times New Roman" w:cs="Times New Roman" w:eastAsia="Times New Roman" w:hAnsi="Times New Roman"/>
                <w:sz w:val="21"/>
                <w:szCs w:val="21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3">
            <w:pPr>
              <w:spacing w:after="0" w:before="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4F4">
            <w:pPr>
              <w:spacing w:after="0" w:before="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4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rPr/>
      </w:pPr>
      <w:r w:rsidDel="00000000" w:rsidR="00000000" w:rsidRPr="00000000">
        <w:rPr>
          <w:rtl w:val="0"/>
        </w:rPr>
      </w:r>
    </w:p>
    <w:sectPr>
      <w:type w:val="nextPage"/>
      <w:pgSz w:h="11907" w:w="16840" w:orient="landscape"/>
      <w:pgMar w:bottom="270" w:top="360" w:left="1134" w:right="1134" w:header="720" w:footer="72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spacing w:after="120" w:before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b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20" w:line="240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du3hwGeo6Tuj4NJga2eI5sURMw==">CgMxLjAyCWguMzBqMHpsbDIOaC45OWIzd3ZvZ2wyZ3kyCWguMWZvYjl0ZTgAciExV1ZrcThOQkoyZFdXdE5HVjVsZjZsb1FWN21zRXdrRDE=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2025-02-02T10:01:00Z</dcterms:created>
  <dc:creator>LEGION</dc:creator>
</cp:coreProperties>
</file>